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B829F" w14:textId="273F75BE" w:rsidR="00E616BA" w:rsidRDefault="00EC61DF" w:rsidP="00EC61DF">
      <w:pPr>
        <w:pStyle w:val="a3"/>
      </w:pPr>
      <w:r>
        <w:rPr>
          <w:rFonts w:hint="eastAsia"/>
        </w:rPr>
        <w:t xml:space="preserve">The tagging of the birds was a joint venture between the Wildlife Science and Conservation Center of Mongolia and the British Trust for Ornithology. It was facilitated by the group Birding Beijing and the Oriental Bird Club. A special blog called the Mongolia Cuckoo Project was set up so bird lovers could track the birds' progress. It reported that </w:t>
      </w:r>
      <w:proofErr w:type="spellStart"/>
      <w:r>
        <w:rPr>
          <w:rFonts w:hint="eastAsia"/>
        </w:rPr>
        <w:t>Onon</w:t>
      </w:r>
      <w:proofErr w:type="spellEnd"/>
      <w:r>
        <w:rPr>
          <w:rFonts w:hint="eastAsia"/>
        </w:rPr>
        <w:t xml:space="preserve"> arrived home, "as of 15:30 local time on May 27, 2020 after a round trip of about 26,000km, including 27 border crossings involving 16 countries." It called the journey: "Remarkable navigation and endurance." It added: "</w:t>
      </w:r>
      <w:proofErr w:type="spellStart"/>
      <w:r>
        <w:rPr>
          <w:rFonts w:hint="eastAsia"/>
        </w:rPr>
        <w:t>Onon</w:t>
      </w:r>
      <w:proofErr w:type="spellEnd"/>
      <w:r>
        <w:rPr>
          <w:rFonts w:hint="eastAsia"/>
        </w:rPr>
        <w:t xml:space="preserve"> has no time to waste as he needs to set up his territory, defend it from competing males and mate with as many females as possible."</w:t>
      </w:r>
    </w:p>
    <w:p w14:paraId="4894B13F" w14:textId="2E594EE0" w:rsidR="00E616BA" w:rsidRDefault="00E616BA" w:rsidP="00EC61DF">
      <w:pPr>
        <w:pStyle w:val="a3"/>
        <w:rPr>
          <w:rFonts w:hint="eastAsia"/>
        </w:rPr>
      </w:pPr>
      <w:r>
        <w:rPr>
          <w:rFonts w:hint="eastAsia"/>
        </w:rPr>
        <w:t>（F</w:t>
      </w:r>
      <w:r>
        <w:t>rom Breaking News</w:t>
      </w:r>
      <w:r>
        <w:rPr>
          <w:rFonts w:hint="eastAsia"/>
        </w:rPr>
        <w:t>）</w:t>
      </w:r>
    </w:p>
    <w:p w14:paraId="5C26B6E4" w14:textId="77777777" w:rsidR="007024E4" w:rsidRPr="00EC61DF" w:rsidRDefault="007024E4"/>
    <w:sectPr w:rsidR="007024E4" w:rsidRPr="00EC6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DF"/>
    <w:rsid w:val="007024E4"/>
    <w:rsid w:val="00E616BA"/>
    <w:rsid w:val="00E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39E37"/>
  <w15:chartTrackingRefBased/>
  <w15:docId w15:val="{5C474F6D-7116-4012-8691-DF54EC8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C61D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EC61DF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いとう ゆり「</dc:creator>
  <cp:keywords/>
  <dc:description/>
  <cp:lastModifiedBy>いとう ゆり「</cp:lastModifiedBy>
  <cp:revision>2</cp:revision>
  <dcterms:created xsi:type="dcterms:W3CDTF">2020-06-08T22:04:00Z</dcterms:created>
  <dcterms:modified xsi:type="dcterms:W3CDTF">2020-06-08T22:06:00Z</dcterms:modified>
</cp:coreProperties>
</file>